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1DE1" w14:textId="308E5A80" w:rsidR="00B704A3" w:rsidRDefault="00B704A3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2B997" wp14:editId="668100EE">
                <wp:simplePos x="0" y="0"/>
                <wp:positionH relativeFrom="column">
                  <wp:posOffset>3625850</wp:posOffset>
                </wp:positionH>
                <wp:positionV relativeFrom="paragraph">
                  <wp:posOffset>-139700</wp:posOffset>
                </wp:positionV>
                <wp:extent cx="2381250" cy="844550"/>
                <wp:effectExtent l="0" t="0" r="0" b="0"/>
                <wp:wrapNone/>
                <wp:docPr id="21177618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4F67D" w14:textId="14521B9C" w:rsidR="00B704A3" w:rsidRPr="00B704A3" w:rsidRDefault="00B704A3" w:rsidP="00B704A3">
                            <w:r w:rsidRPr="00B704A3">
                              <w:rPr>
                                <w:noProof/>
                              </w:rPr>
                              <w:drawing>
                                <wp:inline distT="0" distB="0" distL="0" distR="0" wp14:anchorId="342D12BF" wp14:editId="2AF38F2E">
                                  <wp:extent cx="1652905" cy="746760"/>
                                  <wp:effectExtent l="0" t="0" r="4445" b="0"/>
                                  <wp:docPr id="1720857878" name="Picture 4" descr="A green and orang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20857878" name="Picture 4" descr="A green and orang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2905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78B545" w14:textId="77777777" w:rsidR="00B704A3" w:rsidRDefault="00B704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32B9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5pt;margin-top:-11pt;width:187.5pt;height:6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NEKwIAAFQEAAAOAAAAZHJzL2Uyb0RvYy54bWysVN9v2jAQfp+0/8Hy+whQ6GhEqBgV0yTU&#10;VqJTn41jE0uOz7MNCfvrd3ZCYd2epr04d77z/fjuu8zv21qTo3BegSnoaDCkRBgOpTL7gn5/WX+a&#10;UeIDMyXTYERBT8LT+8XHD/PG5mIMFehSOIJBjM8bW9AqBJtnmeeVqJkfgBUGjRJczQKqbp+VjjUY&#10;vdbZeDi8zRpwpXXAhfd4+9AZ6SLFl1Lw8CSlF4HogmJtIZ0unbt4Zos5y/eO2Urxvgz2D1XUTBlM&#10;+hbqgQVGDk79EapW3IEHGQYc6gykVFykHrCb0fBdN9uKWZF6QXC8fYPJ/7+w/PG4tc+OhPYLtDjA&#10;CEhjfe7xMvbTSlfHL1ZK0I4Qnt5gE20gHC/HN7PReIomjrbZZDJFGcNkl9fW+fBVQE2iUFCHY0lo&#10;sePGh8717BKTedCqXCutkxKpIFbakSPDIeqQasTgv3lpQ5qC3t5g6vjIQHzeRdYGa7n0FKXQ7tq+&#10;0R2UJ+zfQUcNb/laYZEb5sMzc8gF7Av5HZ7wkBowCfQSJRW4n3+7j/44IrRS0iC3Cup/HJgTlOhv&#10;Bod3N5pMIhmTMpl+HqPiri27a4s51CvAzke4SZYnMfoHfRalg/oV12AZs6KJGY65CxrO4ip0jMc1&#10;4mK5TE5IP8vCxmwtj6EjaHEEL+0rc7afU8AJP8KZhSx/N67Ot4N7eQggVZplBLhDtccdqZvY0K9Z&#10;3I1rPXldfgaLXwAAAP//AwBQSwMEFAAGAAgAAAAhAESE3f7hAAAACwEAAA8AAABkcnMvZG93bnJl&#10;di54bWxMj8FOwzAQRO9I/IO1SFxQ6ySlLYQ4FUJAJW5tCoibGy9JRLyOYjcJf89ygtusZjT7JttM&#10;thUD9r5xpCCeRyCQSmcaqhQciqfZDQgfNBndOkIF3+hhk5+fZTo1bqQdDvtQCS4hn2oFdQhdKqUv&#10;a7Taz12HxN6n660OfPaVNL0eudy2MomilbS6If5Q6w4faiy/9ier4OOqen/x0/PruFguusftUKzf&#10;TKHU5cV0fwci4BT+wvCLz+iQM9PRnch40SpYrmPeEhTMkoQFJ26vVyyOHI3Zknkm/2/IfwAAAP//&#10;AwBQSwECLQAUAAYACAAAACEAtoM4kv4AAADhAQAAEwAAAAAAAAAAAAAAAAAAAAAAW0NvbnRlbnRf&#10;VHlwZXNdLnhtbFBLAQItABQABgAIAAAAIQA4/SH/1gAAAJQBAAALAAAAAAAAAAAAAAAAAC8BAABf&#10;cmVscy8ucmVsc1BLAQItABQABgAIAAAAIQCzqxNEKwIAAFQEAAAOAAAAAAAAAAAAAAAAAC4CAABk&#10;cnMvZTJvRG9jLnhtbFBLAQItABQABgAIAAAAIQBEhN3+4QAAAAsBAAAPAAAAAAAAAAAAAAAAAIUE&#10;AABkcnMvZG93bnJldi54bWxQSwUGAAAAAAQABADzAAAAkwUAAAAA&#10;" fillcolor="white [3201]" stroked="f" strokeweight=".5pt">
                <v:textbox>
                  <w:txbxContent>
                    <w:p w14:paraId="4034F67D" w14:textId="14521B9C" w:rsidR="00B704A3" w:rsidRPr="00B704A3" w:rsidRDefault="00B704A3" w:rsidP="00B704A3">
                      <w:r w:rsidRPr="00B704A3">
                        <w:rPr>
                          <w:noProof/>
                        </w:rPr>
                        <w:drawing>
                          <wp:inline distT="0" distB="0" distL="0" distR="0" wp14:anchorId="342D12BF" wp14:editId="2AF38F2E">
                            <wp:extent cx="1652905" cy="746760"/>
                            <wp:effectExtent l="0" t="0" r="4445" b="0"/>
                            <wp:docPr id="1720857878" name="Picture 4" descr="A green and orang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20857878" name="Picture 4" descr="A green and orang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2905" cy="746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78B545" w14:textId="77777777" w:rsidR="00B704A3" w:rsidRDefault="00B704A3"/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8FEDA" wp14:editId="6869DCBE">
                <wp:simplePos x="0" y="0"/>
                <wp:positionH relativeFrom="column">
                  <wp:posOffset>-146050</wp:posOffset>
                </wp:positionH>
                <wp:positionV relativeFrom="paragraph">
                  <wp:posOffset>-247650</wp:posOffset>
                </wp:positionV>
                <wp:extent cx="2279650" cy="952500"/>
                <wp:effectExtent l="0" t="0" r="6350" b="0"/>
                <wp:wrapNone/>
                <wp:docPr id="10064636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3A9B1" w14:textId="2773E80F" w:rsidR="00B704A3" w:rsidRDefault="00B704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9A4B56" wp14:editId="52A4BB37">
                                  <wp:extent cx="2090420" cy="668655"/>
                                  <wp:effectExtent l="0" t="0" r="5080" b="0"/>
                                  <wp:docPr id="1383091587" name="Picture 2" descr="A green and white sig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3091587" name="Picture 2" descr="A green and white sign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0420" cy="668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8FEDA" id="Text Box 1" o:spid="_x0000_s1027" type="#_x0000_t202" style="position:absolute;margin-left:-11.5pt;margin-top:-19.5pt;width:179.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RdLgIAAFsEAAAOAAAAZHJzL2Uyb0RvYy54bWysVEuP2jAQvlfqf7B8L4EU2CUirCgrqkpo&#10;dyW22rNxbLDkeFzbkNBf37HDq9ueql6cGc94Ht83k+lDW2tyEM4rMCUd9PqUCMOhUmZb0u+vy0/3&#10;lPjATMU0GFHSo/D0Yfbxw7SxhchhB7oSjmAQ44vGlnQXgi2yzPOdqJnvgRUGjRJczQKqbptVjjUY&#10;vdZZ3u+PswZcZR1w4T3ePnZGOkvxpRQ8PEvpRSC6pFhbSKdL5yae2WzKiq1jdqf4qQz2D1XUTBlM&#10;egn1yAIje6f+CFUr7sCDDD0OdQZSKi5SD9jNoP+um/WOWZF6QXC8vcDk/19Y/nRY2xdHQvsFWiQw&#10;AtJYX3i8jP200tXxi5UStCOExwtsog2E42We303GIzRxtE1G+aifcM2ur63z4auAmkShpA5pSWix&#10;w8oHzIiuZ5eYzINW1VJpnZQ4CmKhHTkwJFGHVCO++M1LG9KUdPwZy4iPDMTnXWRtMMG1pyiFdtMS&#10;Vd30u4HqiDA46CbEW75UWOuK+fDCHI4EtodjHp7xkBowF5wkSnbgfv7tPvojU2ilpMERK6n/sWdO&#10;UKK/GeRwMhgO40wmZTi6y1Fxt5bNrcXs6wUgAANcKMuTGP2DPovSQf2G2zCPWdHEDMfcJQ1ncRG6&#10;wcdt4mI+T044hZaFlVlbHkNH7CITr+0bc/ZEV0Cin+A8jKx4x1rn26E+3weQKlEace5QPcGPE5yY&#10;Pm1bXJFbPXld/wmzXwAAAP//AwBQSwMEFAAGAAgAAAAhAAuz07XgAAAACwEAAA8AAABkcnMvZG93&#10;bnJldi54bWxMj81OwzAQhO9IvIO1SFxQ66QWpYQ4FUL8SNxoKIibGy9JRLyOYjcJb89ygtuMdjT7&#10;Tb6dXSdGHELrSUO6TEAgVd62VGt4LR8WGxAhGrKm84QavjHAtjg9yU1m/UQvOO5iLbiEQmY0NDH2&#10;mZShatCZsPQ9Et8+/eBMZDvU0g5m4nLXyVWSrKUzLfGHxvR412D1tTs6DR8X9ftzmB/3k7pU/f3T&#10;WF692VLr87P59gZExDn+heEXn9GhYKaDP5INotOwWCneElmoaxacUGrN4sDRNE1AFrn8v6H4AQAA&#10;//8DAFBLAQItABQABgAIAAAAIQC2gziS/gAAAOEBAAATAAAAAAAAAAAAAAAAAAAAAABbQ29udGVu&#10;dF9UeXBlc10ueG1sUEsBAi0AFAAGAAgAAAAhADj9If/WAAAAlAEAAAsAAAAAAAAAAAAAAAAALwEA&#10;AF9yZWxzLy5yZWxzUEsBAi0AFAAGAAgAAAAhAFYqxF0uAgAAWwQAAA4AAAAAAAAAAAAAAAAALgIA&#10;AGRycy9lMm9Eb2MueG1sUEsBAi0AFAAGAAgAAAAhAAuz07XgAAAACwEAAA8AAAAAAAAAAAAAAAAA&#10;iAQAAGRycy9kb3ducmV2LnhtbFBLBQYAAAAABAAEAPMAAACVBQAAAAA=&#10;" fillcolor="white [3201]" stroked="f" strokeweight=".5pt">
                <v:textbox>
                  <w:txbxContent>
                    <w:p w14:paraId="0DB3A9B1" w14:textId="2773E80F" w:rsidR="00B704A3" w:rsidRDefault="00B704A3">
                      <w:r>
                        <w:rPr>
                          <w:noProof/>
                        </w:rPr>
                        <w:drawing>
                          <wp:inline distT="0" distB="0" distL="0" distR="0" wp14:anchorId="249A4B56" wp14:editId="52A4BB37">
                            <wp:extent cx="2090420" cy="668655"/>
                            <wp:effectExtent l="0" t="0" r="5080" b="0"/>
                            <wp:docPr id="1383091587" name="Picture 2" descr="A green and white sig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3091587" name="Picture 2" descr="A green and white sign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0420" cy="668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A70697" w14:textId="77777777" w:rsidR="00B704A3" w:rsidRDefault="00B704A3">
      <w:pPr>
        <w:rPr>
          <w:rFonts w:ascii="Arial Black" w:hAnsi="Arial Black"/>
          <w:sz w:val="32"/>
          <w:szCs w:val="32"/>
        </w:rPr>
      </w:pPr>
    </w:p>
    <w:p w14:paraId="557F0B1D" w14:textId="40B4375B" w:rsidR="00337226" w:rsidRDefault="00337226" w:rsidP="00B704A3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Do you Love the Evergreen State Fair? </w:t>
      </w:r>
      <w:r w:rsidR="00B704A3">
        <w:rPr>
          <w:rFonts w:ascii="Arial Black" w:hAnsi="Arial Black"/>
          <w:sz w:val="32"/>
          <w:szCs w:val="32"/>
        </w:rPr>
        <w:t>W</w:t>
      </w:r>
      <w:r>
        <w:rPr>
          <w:rFonts w:ascii="Arial Black" w:hAnsi="Arial Black"/>
          <w:sz w:val="32"/>
          <w:szCs w:val="32"/>
        </w:rPr>
        <w:t xml:space="preserve">ould you like to </w:t>
      </w:r>
      <w:proofErr w:type="gramStart"/>
      <w:r w:rsidR="00B704A3">
        <w:rPr>
          <w:rFonts w:ascii="Arial Black" w:hAnsi="Arial Black"/>
          <w:sz w:val="32"/>
          <w:szCs w:val="32"/>
        </w:rPr>
        <w:t>represent</w:t>
      </w:r>
      <w:proofErr w:type="gramEnd"/>
      <w:r>
        <w:rPr>
          <w:rFonts w:ascii="Arial Black" w:hAnsi="Arial Black"/>
          <w:sz w:val="32"/>
          <w:szCs w:val="32"/>
        </w:rPr>
        <w:t xml:space="preserve"> our amazing fair?</w:t>
      </w:r>
    </w:p>
    <w:p w14:paraId="42C40195" w14:textId="77777777" w:rsidR="00B704A3" w:rsidRDefault="00B704A3">
      <w:pPr>
        <w:rPr>
          <w:rFonts w:ascii="Arial Black" w:hAnsi="Arial Black"/>
          <w:sz w:val="32"/>
          <w:szCs w:val="32"/>
        </w:rPr>
      </w:pPr>
    </w:p>
    <w:p w14:paraId="1E2BB631" w14:textId="688B3771" w:rsidR="00337226" w:rsidRPr="00B704A3" w:rsidRDefault="00337226">
      <w:pPr>
        <w:rPr>
          <w:rFonts w:ascii="Arial" w:hAnsi="Arial" w:cs="Arial"/>
          <w:sz w:val="40"/>
          <w:szCs w:val="40"/>
        </w:rPr>
      </w:pPr>
      <w:r w:rsidRPr="00B704A3">
        <w:rPr>
          <w:rFonts w:ascii="Arial" w:hAnsi="Arial" w:cs="Arial"/>
          <w:sz w:val="40"/>
          <w:szCs w:val="40"/>
        </w:rPr>
        <w:t xml:space="preserve">We are looking for Youth to help represent the Evergreen State Fair. Youth in their </w:t>
      </w:r>
      <w:r w:rsidR="00B704A3" w:rsidRPr="00B704A3">
        <w:rPr>
          <w:rFonts w:ascii="Arial" w:hAnsi="Arial" w:cs="Arial"/>
          <w:sz w:val="40"/>
          <w:szCs w:val="40"/>
        </w:rPr>
        <w:t xml:space="preserve">Junior </w:t>
      </w:r>
      <w:r w:rsidRPr="00B704A3">
        <w:rPr>
          <w:rFonts w:ascii="Arial" w:hAnsi="Arial" w:cs="Arial"/>
          <w:sz w:val="40"/>
          <w:szCs w:val="40"/>
        </w:rPr>
        <w:t>year of High School are asked to participate.</w:t>
      </w:r>
    </w:p>
    <w:p w14:paraId="1E3E3985" w14:textId="551702AF" w:rsidR="00337226" w:rsidRPr="00B704A3" w:rsidRDefault="00337226">
      <w:pPr>
        <w:rPr>
          <w:rFonts w:ascii="Arial" w:hAnsi="Arial" w:cs="Arial"/>
          <w:sz w:val="40"/>
          <w:szCs w:val="40"/>
        </w:rPr>
      </w:pPr>
      <w:r w:rsidRPr="00B704A3">
        <w:rPr>
          <w:rFonts w:ascii="Arial" w:hAnsi="Arial" w:cs="Arial"/>
          <w:sz w:val="40"/>
          <w:szCs w:val="40"/>
        </w:rPr>
        <w:t xml:space="preserve">Ambassadors </w:t>
      </w:r>
      <w:r w:rsidR="00B704A3" w:rsidRPr="00B704A3">
        <w:rPr>
          <w:rFonts w:ascii="Arial" w:hAnsi="Arial" w:cs="Arial"/>
          <w:sz w:val="40"/>
          <w:szCs w:val="40"/>
        </w:rPr>
        <w:t xml:space="preserve">must </w:t>
      </w:r>
      <w:r w:rsidRPr="00B704A3">
        <w:rPr>
          <w:rFonts w:ascii="Arial" w:hAnsi="Arial" w:cs="Arial"/>
          <w:sz w:val="40"/>
          <w:szCs w:val="40"/>
        </w:rPr>
        <w:t xml:space="preserve">be willing to represent the Fair in activities that promote the Fair and youth participation. Example: </w:t>
      </w:r>
      <w:r w:rsidR="00B704A3">
        <w:rPr>
          <w:rFonts w:ascii="Arial" w:hAnsi="Arial" w:cs="Arial"/>
          <w:sz w:val="40"/>
          <w:szCs w:val="40"/>
        </w:rPr>
        <w:t>Food Drives, Monroe Day</w:t>
      </w:r>
      <w:r w:rsidRPr="00B704A3">
        <w:rPr>
          <w:rFonts w:ascii="Arial" w:hAnsi="Arial" w:cs="Arial"/>
          <w:sz w:val="40"/>
          <w:szCs w:val="40"/>
        </w:rPr>
        <w:t xml:space="preserve"> and parade activities.</w:t>
      </w:r>
    </w:p>
    <w:p w14:paraId="197847B4" w14:textId="6A9FF707" w:rsidR="00337226" w:rsidRPr="00B704A3" w:rsidRDefault="00337226">
      <w:pPr>
        <w:rPr>
          <w:rFonts w:ascii="Arial" w:hAnsi="Arial" w:cs="Arial"/>
          <w:sz w:val="40"/>
          <w:szCs w:val="40"/>
        </w:rPr>
      </w:pPr>
      <w:r w:rsidRPr="00B704A3">
        <w:rPr>
          <w:rFonts w:ascii="Arial" w:hAnsi="Arial" w:cs="Arial"/>
          <w:sz w:val="40"/>
          <w:szCs w:val="40"/>
        </w:rPr>
        <w:t xml:space="preserve">Applicants will be required to present an essay regarding their fair experiences and what the Fair </w:t>
      </w:r>
      <w:r w:rsidR="00C6010D" w:rsidRPr="00B704A3">
        <w:rPr>
          <w:rFonts w:ascii="Arial" w:hAnsi="Arial" w:cs="Arial"/>
          <w:sz w:val="40"/>
          <w:szCs w:val="40"/>
        </w:rPr>
        <w:t>means to</w:t>
      </w:r>
      <w:r w:rsidRPr="00B704A3">
        <w:rPr>
          <w:rFonts w:ascii="Arial" w:hAnsi="Arial" w:cs="Arial"/>
          <w:sz w:val="40"/>
          <w:szCs w:val="40"/>
        </w:rPr>
        <w:t xml:space="preserve"> you. </w:t>
      </w:r>
      <w:r w:rsidR="00B704A3" w:rsidRPr="00B704A3">
        <w:rPr>
          <w:rFonts w:ascii="Arial" w:hAnsi="Arial" w:cs="Arial"/>
          <w:sz w:val="40"/>
          <w:szCs w:val="40"/>
        </w:rPr>
        <w:t>Applications must be in by January 15</w:t>
      </w:r>
      <w:r w:rsidR="00B704A3" w:rsidRPr="00B704A3">
        <w:rPr>
          <w:rFonts w:ascii="Arial" w:hAnsi="Arial" w:cs="Arial"/>
          <w:sz w:val="40"/>
          <w:szCs w:val="40"/>
          <w:vertAlign w:val="superscript"/>
        </w:rPr>
        <w:t>th</w:t>
      </w:r>
      <w:r w:rsidR="00B704A3" w:rsidRPr="00B704A3">
        <w:rPr>
          <w:rFonts w:ascii="Arial" w:hAnsi="Arial" w:cs="Arial"/>
          <w:sz w:val="40"/>
          <w:szCs w:val="40"/>
        </w:rPr>
        <w:t xml:space="preserve"> </w:t>
      </w:r>
      <w:proofErr w:type="gramStart"/>
      <w:r w:rsidR="00B704A3" w:rsidRPr="00B704A3">
        <w:rPr>
          <w:rFonts w:ascii="Arial" w:hAnsi="Arial" w:cs="Arial"/>
          <w:sz w:val="40"/>
          <w:szCs w:val="40"/>
        </w:rPr>
        <w:t>to</w:t>
      </w:r>
      <w:proofErr w:type="gramEnd"/>
      <w:r w:rsidR="00B704A3" w:rsidRPr="00B704A3">
        <w:rPr>
          <w:rFonts w:ascii="Arial" w:hAnsi="Arial" w:cs="Arial"/>
          <w:sz w:val="40"/>
          <w:szCs w:val="40"/>
        </w:rPr>
        <w:t xml:space="preserve"> the Evergreen State Fair Office.</w:t>
      </w:r>
    </w:p>
    <w:p w14:paraId="65855A8F" w14:textId="694901C8" w:rsidR="00337226" w:rsidRPr="00B704A3" w:rsidRDefault="00337226">
      <w:pPr>
        <w:rPr>
          <w:rFonts w:ascii="Arial" w:hAnsi="Arial" w:cs="Arial"/>
          <w:sz w:val="40"/>
          <w:szCs w:val="40"/>
        </w:rPr>
      </w:pPr>
      <w:r w:rsidRPr="00B704A3">
        <w:rPr>
          <w:rFonts w:ascii="Arial" w:hAnsi="Arial" w:cs="Arial"/>
          <w:sz w:val="40"/>
          <w:szCs w:val="40"/>
        </w:rPr>
        <w:t>Winners will receive a $500 scholarship to a coll</w:t>
      </w:r>
      <w:r w:rsidR="00B704A3" w:rsidRPr="00B704A3">
        <w:rPr>
          <w:rFonts w:ascii="Arial" w:hAnsi="Arial" w:cs="Arial"/>
          <w:sz w:val="40"/>
          <w:szCs w:val="40"/>
        </w:rPr>
        <w:t>e</w:t>
      </w:r>
      <w:r w:rsidRPr="00B704A3">
        <w:rPr>
          <w:rFonts w:ascii="Arial" w:hAnsi="Arial" w:cs="Arial"/>
          <w:sz w:val="40"/>
          <w:szCs w:val="40"/>
        </w:rPr>
        <w:t xml:space="preserve">ge or technical school of their choice. </w:t>
      </w:r>
      <w:r w:rsidR="00C6010D" w:rsidRPr="00B704A3">
        <w:rPr>
          <w:rFonts w:ascii="Arial" w:hAnsi="Arial" w:cs="Arial"/>
          <w:sz w:val="40"/>
          <w:szCs w:val="40"/>
        </w:rPr>
        <w:t>The winners will be announced</w:t>
      </w:r>
      <w:r w:rsidRPr="00B704A3">
        <w:rPr>
          <w:rFonts w:ascii="Arial" w:hAnsi="Arial" w:cs="Arial"/>
          <w:sz w:val="40"/>
          <w:szCs w:val="40"/>
        </w:rPr>
        <w:t xml:space="preserve"> </w:t>
      </w:r>
      <w:r w:rsidR="00B704A3">
        <w:rPr>
          <w:rFonts w:ascii="Arial" w:hAnsi="Arial" w:cs="Arial"/>
          <w:sz w:val="40"/>
          <w:szCs w:val="40"/>
        </w:rPr>
        <w:t xml:space="preserve">at The </w:t>
      </w:r>
      <w:r w:rsidRPr="00B704A3">
        <w:rPr>
          <w:rFonts w:ascii="Arial" w:hAnsi="Arial" w:cs="Arial"/>
          <w:sz w:val="40"/>
          <w:szCs w:val="40"/>
        </w:rPr>
        <w:t>Fair Kick off dinner in March.</w:t>
      </w:r>
    </w:p>
    <w:p w14:paraId="3B227208" w14:textId="71F90D3B" w:rsidR="00C6010D" w:rsidRPr="00B704A3" w:rsidRDefault="00C6010D">
      <w:pPr>
        <w:rPr>
          <w:rFonts w:ascii="Arial" w:hAnsi="Arial" w:cs="Arial"/>
          <w:sz w:val="40"/>
          <w:szCs w:val="40"/>
        </w:rPr>
      </w:pPr>
      <w:r w:rsidRPr="00B704A3">
        <w:rPr>
          <w:rFonts w:ascii="Arial" w:hAnsi="Arial" w:cs="Arial"/>
          <w:sz w:val="40"/>
          <w:szCs w:val="40"/>
        </w:rPr>
        <w:t>The Foundation will select two winners per year.</w:t>
      </w:r>
      <w:r w:rsidR="00B704A3">
        <w:rPr>
          <w:rFonts w:ascii="Arial" w:hAnsi="Arial" w:cs="Arial"/>
          <w:sz w:val="40"/>
          <w:szCs w:val="40"/>
        </w:rPr>
        <w:t xml:space="preserve"> Help us celebrate this Great Fair!!</w:t>
      </w:r>
    </w:p>
    <w:p w14:paraId="31AF0FBA" w14:textId="77777777" w:rsidR="00C6010D" w:rsidRDefault="00C6010D">
      <w:pPr>
        <w:rPr>
          <w:rFonts w:ascii="Arial" w:hAnsi="Arial" w:cs="Arial"/>
        </w:rPr>
      </w:pPr>
    </w:p>
    <w:p w14:paraId="3F3BD0AA" w14:textId="77777777" w:rsidR="00C6010D" w:rsidRDefault="00C6010D">
      <w:pPr>
        <w:rPr>
          <w:rFonts w:ascii="Arial" w:hAnsi="Arial" w:cs="Arial"/>
        </w:rPr>
      </w:pPr>
    </w:p>
    <w:p w14:paraId="28246808" w14:textId="17397EB2" w:rsidR="00C6010D" w:rsidRPr="00B704A3" w:rsidRDefault="00C6010D">
      <w:pPr>
        <w:rPr>
          <w:rFonts w:ascii="Arial" w:hAnsi="Arial" w:cs="Arial"/>
          <w:b/>
          <w:bCs/>
          <w:sz w:val="36"/>
          <w:szCs w:val="36"/>
        </w:rPr>
      </w:pPr>
      <w:r w:rsidRPr="00B704A3">
        <w:rPr>
          <w:rFonts w:ascii="Arial" w:hAnsi="Arial" w:cs="Arial"/>
          <w:b/>
          <w:bCs/>
          <w:sz w:val="36"/>
          <w:szCs w:val="36"/>
        </w:rPr>
        <w:t>Evergreen State Fair Ambassador Application.</w:t>
      </w:r>
    </w:p>
    <w:p w14:paraId="00BBA567" w14:textId="77777777" w:rsidR="00C6010D" w:rsidRDefault="00C6010D">
      <w:pPr>
        <w:rPr>
          <w:rFonts w:ascii="Arial" w:hAnsi="Arial" w:cs="Arial"/>
        </w:rPr>
      </w:pPr>
    </w:p>
    <w:p w14:paraId="55DE894A" w14:textId="63A63B67" w:rsidR="00C6010D" w:rsidRDefault="00C6010D">
      <w:pPr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23E78669" w14:textId="1F269173" w:rsidR="00C6010D" w:rsidRDefault="00C6010D">
      <w:pPr>
        <w:rPr>
          <w:rFonts w:ascii="Arial" w:hAnsi="Arial" w:cs="Arial"/>
        </w:rPr>
      </w:pPr>
      <w:r>
        <w:rPr>
          <w:rFonts w:ascii="Arial" w:hAnsi="Arial" w:cs="Arial"/>
        </w:rPr>
        <w:t>Address:</w:t>
      </w:r>
    </w:p>
    <w:p w14:paraId="057D0781" w14:textId="7004E528" w:rsidR="00C6010D" w:rsidRDefault="00C6010D">
      <w:pPr>
        <w:rPr>
          <w:rFonts w:ascii="Arial" w:hAnsi="Arial" w:cs="Arial"/>
        </w:rPr>
      </w:pPr>
      <w:r>
        <w:rPr>
          <w:rFonts w:ascii="Arial" w:hAnsi="Arial" w:cs="Arial"/>
        </w:rPr>
        <w:t>Phone:</w:t>
      </w:r>
    </w:p>
    <w:p w14:paraId="2B6A768D" w14:textId="0DB9F849" w:rsidR="00C6010D" w:rsidRDefault="00C6010D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117B6746" w14:textId="09547F6A" w:rsidR="00C6010D" w:rsidRDefault="00C6010D">
      <w:pPr>
        <w:rPr>
          <w:rFonts w:ascii="Arial" w:hAnsi="Arial" w:cs="Arial"/>
        </w:rPr>
      </w:pPr>
      <w:r>
        <w:rPr>
          <w:rFonts w:ascii="Arial" w:hAnsi="Arial" w:cs="Arial"/>
        </w:rPr>
        <w:t>Parent Contact information:</w:t>
      </w:r>
    </w:p>
    <w:p w14:paraId="5D65F5F4" w14:textId="6C4E5BA9" w:rsidR="00D368E6" w:rsidRDefault="00D368E6">
      <w:pPr>
        <w:rPr>
          <w:rFonts w:ascii="Arial" w:hAnsi="Arial" w:cs="Arial"/>
        </w:rPr>
      </w:pPr>
      <w:r>
        <w:rPr>
          <w:rFonts w:ascii="Arial" w:hAnsi="Arial" w:cs="Arial"/>
        </w:rPr>
        <w:t>Years and Departments exhibiting at Evergreen State Fair:</w:t>
      </w:r>
    </w:p>
    <w:p w14:paraId="6FBA5D77" w14:textId="77777777" w:rsidR="00D368E6" w:rsidRDefault="00D368E6">
      <w:pPr>
        <w:rPr>
          <w:rFonts w:ascii="Arial" w:hAnsi="Arial" w:cs="Arial"/>
        </w:rPr>
      </w:pPr>
    </w:p>
    <w:p w14:paraId="2A1DBE17" w14:textId="1B08125E" w:rsidR="00C6010D" w:rsidRDefault="00C601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write a </w:t>
      </w:r>
      <w:r w:rsidR="0025763C">
        <w:rPr>
          <w:rFonts w:ascii="Arial" w:hAnsi="Arial" w:cs="Arial"/>
        </w:rPr>
        <w:t>500-word</w:t>
      </w:r>
      <w:r>
        <w:rPr>
          <w:rFonts w:ascii="Arial" w:hAnsi="Arial" w:cs="Arial"/>
        </w:rPr>
        <w:t xml:space="preserve"> essay about why you would like to be our Fair Ambassador, What the Fair means to you</w:t>
      </w:r>
      <w:r w:rsidR="0025763C">
        <w:rPr>
          <w:rFonts w:ascii="Arial" w:hAnsi="Arial" w:cs="Arial"/>
        </w:rPr>
        <w:t>, your experiences and how it has helped you prepare for your future.</w:t>
      </w:r>
    </w:p>
    <w:p w14:paraId="3B0C0039" w14:textId="77777777" w:rsidR="00C6010D" w:rsidRDefault="00C6010D">
      <w:pPr>
        <w:rPr>
          <w:rFonts w:ascii="Arial" w:hAnsi="Arial" w:cs="Arial"/>
        </w:rPr>
      </w:pPr>
    </w:p>
    <w:p w14:paraId="551A3854" w14:textId="77777777" w:rsidR="00C6010D" w:rsidRDefault="00C6010D">
      <w:pPr>
        <w:rPr>
          <w:rFonts w:ascii="Arial" w:hAnsi="Arial" w:cs="Arial"/>
        </w:rPr>
      </w:pPr>
    </w:p>
    <w:p w14:paraId="2D7BED07" w14:textId="77777777" w:rsidR="00C6010D" w:rsidRDefault="00C6010D">
      <w:pPr>
        <w:rPr>
          <w:rFonts w:ascii="Arial" w:hAnsi="Arial" w:cs="Arial"/>
        </w:rPr>
      </w:pPr>
    </w:p>
    <w:p w14:paraId="03D4C3D5" w14:textId="77777777" w:rsidR="00C6010D" w:rsidRDefault="00C6010D">
      <w:pPr>
        <w:rPr>
          <w:rFonts w:ascii="Arial" w:hAnsi="Arial" w:cs="Arial"/>
        </w:rPr>
      </w:pPr>
    </w:p>
    <w:p w14:paraId="2E00570A" w14:textId="77777777" w:rsidR="00C6010D" w:rsidRDefault="00C6010D">
      <w:pPr>
        <w:rPr>
          <w:rFonts w:ascii="Arial" w:hAnsi="Arial" w:cs="Arial"/>
        </w:rPr>
      </w:pPr>
    </w:p>
    <w:p w14:paraId="5838958F" w14:textId="77777777" w:rsidR="00C6010D" w:rsidRDefault="00C6010D">
      <w:pPr>
        <w:rPr>
          <w:rFonts w:ascii="Arial" w:hAnsi="Arial" w:cs="Arial"/>
        </w:rPr>
      </w:pPr>
    </w:p>
    <w:p w14:paraId="44238D35" w14:textId="77777777" w:rsidR="00C6010D" w:rsidRDefault="00C6010D">
      <w:pPr>
        <w:rPr>
          <w:rFonts w:ascii="Arial" w:hAnsi="Arial" w:cs="Arial"/>
        </w:rPr>
      </w:pPr>
    </w:p>
    <w:p w14:paraId="7AB45386" w14:textId="77777777" w:rsidR="00C6010D" w:rsidRDefault="00C6010D">
      <w:pPr>
        <w:rPr>
          <w:rFonts w:ascii="Arial" w:hAnsi="Arial" w:cs="Arial"/>
        </w:rPr>
      </w:pPr>
    </w:p>
    <w:p w14:paraId="51F19D20" w14:textId="77777777" w:rsidR="00C6010D" w:rsidRDefault="00C6010D">
      <w:pPr>
        <w:rPr>
          <w:rFonts w:ascii="Arial" w:hAnsi="Arial" w:cs="Arial"/>
        </w:rPr>
      </w:pPr>
    </w:p>
    <w:p w14:paraId="6AB6D07C" w14:textId="77777777" w:rsidR="00C6010D" w:rsidRDefault="00C6010D">
      <w:pPr>
        <w:rPr>
          <w:rFonts w:ascii="Arial" w:hAnsi="Arial" w:cs="Arial"/>
        </w:rPr>
      </w:pPr>
    </w:p>
    <w:p w14:paraId="14E9AF65" w14:textId="77777777" w:rsidR="00C6010D" w:rsidRDefault="00C6010D">
      <w:pPr>
        <w:rPr>
          <w:rFonts w:ascii="Arial" w:hAnsi="Arial" w:cs="Arial"/>
        </w:rPr>
      </w:pPr>
    </w:p>
    <w:p w14:paraId="2DB00B38" w14:textId="77777777" w:rsidR="00C6010D" w:rsidRDefault="00C6010D">
      <w:pPr>
        <w:rPr>
          <w:rFonts w:ascii="Arial" w:hAnsi="Arial" w:cs="Arial"/>
        </w:rPr>
      </w:pPr>
    </w:p>
    <w:p w14:paraId="6898404A" w14:textId="39A91424" w:rsidR="00C6010D" w:rsidRDefault="00D368E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6010D">
        <w:rPr>
          <w:rFonts w:ascii="Arial" w:hAnsi="Arial" w:cs="Arial"/>
        </w:rPr>
        <w:t xml:space="preserve">lease submit this application by January </w:t>
      </w:r>
      <w:r>
        <w:rPr>
          <w:rFonts w:ascii="Arial" w:hAnsi="Arial" w:cs="Arial"/>
        </w:rPr>
        <w:t>31</w:t>
      </w:r>
      <w:r w:rsidR="00C6010D">
        <w:rPr>
          <w:rFonts w:ascii="Arial" w:hAnsi="Arial" w:cs="Arial"/>
        </w:rPr>
        <w:t>, mail to:</w:t>
      </w:r>
      <w:r w:rsidR="00B704A3">
        <w:rPr>
          <w:rFonts w:ascii="Arial" w:hAnsi="Arial" w:cs="Arial"/>
        </w:rPr>
        <w:t xml:space="preserve"> Evergreen State Fairgrounds – </w:t>
      </w:r>
      <w:r>
        <w:rPr>
          <w:rFonts w:ascii="Arial" w:hAnsi="Arial" w:cs="Arial"/>
        </w:rPr>
        <w:t xml:space="preserve">Att. Sherry Stovner </w:t>
      </w:r>
      <w:r w:rsidR="00B704A3">
        <w:rPr>
          <w:rFonts w:ascii="Arial" w:hAnsi="Arial" w:cs="Arial"/>
        </w:rPr>
        <w:t>14405 179</w:t>
      </w:r>
      <w:r w:rsidR="00B704A3" w:rsidRPr="00B704A3">
        <w:rPr>
          <w:rFonts w:ascii="Arial" w:hAnsi="Arial" w:cs="Arial"/>
          <w:vertAlign w:val="superscript"/>
        </w:rPr>
        <w:t>th</w:t>
      </w:r>
      <w:r w:rsidR="00B704A3">
        <w:rPr>
          <w:rFonts w:ascii="Arial" w:hAnsi="Arial" w:cs="Arial"/>
        </w:rPr>
        <w:t xml:space="preserve"> Ave </w:t>
      </w:r>
      <w:proofErr w:type="gramStart"/>
      <w:r w:rsidR="00B704A3">
        <w:rPr>
          <w:rFonts w:ascii="Arial" w:hAnsi="Arial" w:cs="Arial"/>
        </w:rPr>
        <w:t>SE  Monroe</w:t>
      </w:r>
      <w:proofErr w:type="gramEnd"/>
      <w:r w:rsidR="00B704A3">
        <w:rPr>
          <w:rFonts w:ascii="Arial" w:hAnsi="Arial" w:cs="Arial"/>
        </w:rPr>
        <w:t>, WA  98272</w:t>
      </w:r>
    </w:p>
    <w:p w14:paraId="4201C56F" w14:textId="4C31FF3C" w:rsidR="00C6010D" w:rsidRPr="00337226" w:rsidRDefault="00C6010D">
      <w:pPr>
        <w:rPr>
          <w:rFonts w:ascii="Arial" w:hAnsi="Arial" w:cs="Arial"/>
        </w:rPr>
      </w:pPr>
      <w:r>
        <w:rPr>
          <w:rFonts w:ascii="Arial" w:hAnsi="Arial" w:cs="Arial"/>
        </w:rPr>
        <w:t>Or Email to:  evergreenfairfoundation@yahoo.com</w:t>
      </w:r>
    </w:p>
    <w:sectPr w:rsidR="00C6010D" w:rsidRPr="00337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26"/>
    <w:rsid w:val="0025763C"/>
    <w:rsid w:val="00273B95"/>
    <w:rsid w:val="00337226"/>
    <w:rsid w:val="00B704A3"/>
    <w:rsid w:val="00C01EA7"/>
    <w:rsid w:val="00C6010D"/>
    <w:rsid w:val="00D368E6"/>
    <w:rsid w:val="00E8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ED59"/>
  <w15:chartTrackingRefBased/>
  <w15:docId w15:val="{41965E1F-E27E-494A-8D2F-21BCCDBF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Lindsey</dc:creator>
  <cp:keywords/>
  <dc:description/>
  <cp:lastModifiedBy>Jean Lindsey</cp:lastModifiedBy>
  <cp:revision>2</cp:revision>
  <cp:lastPrinted>2025-07-08T17:18:00Z</cp:lastPrinted>
  <dcterms:created xsi:type="dcterms:W3CDTF">2026-01-10T13:46:00Z</dcterms:created>
  <dcterms:modified xsi:type="dcterms:W3CDTF">2026-01-10T13:46:00Z</dcterms:modified>
</cp:coreProperties>
</file>